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CD" w:rsidRPr="00B15EAA" w:rsidRDefault="0075020F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C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011CD" w:rsidRPr="0071456E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71456E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F011CD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6" w:rsidRPr="00B15EAA" w:rsidRDefault="00B77566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71456E" w:rsidRDefault="00704A6E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F5321C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71456E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нормативов затрат на организацию мероприятий при осуществлении деятельности по обращению с животными без владельцев</w:t>
      </w:r>
      <w:r w:rsid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F5321C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321C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  <w:r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456E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21.09.2020 № 326-пп </w:t>
      </w:r>
      <w:r w:rsidR="00CA3AEF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C65" w:rsidRDefault="009C6C65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6" w:rsidRPr="002A77D6" w:rsidRDefault="00B77566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A5" w:rsidRPr="002A77D6" w:rsidRDefault="007E6477" w:rsidP="002A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8B1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Еврейской автономной области</w:t>
      </w:r>
    </w:p>
    <w:p w:rsidR="00F011CD" w:rsidRPr="002A77D6" w:rsidRDefault="00F011CD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002E" w:rsidRDefault="007E4351" w:rsidP="000600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</w:t>
      </w:r>
      <w:r w:rsidR="000147BE" w:rsidRPr="00B775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Внести в </w:t>
      </w:r>
      <w:r w:rsidR="00B7756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EA614D" w:rsidRPr="00B77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56E" w:rsidRPr="00B77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нормативов затрат на организацию мероприятий при осуществлении деятельности по обращению с животными без владельцев, утвержденный постановлением правительства Еврейской автономной области от 21.09.2020 № 326-пп </w:t>
      </w:r>
      <w:r w:rsidR="00B77566" w:rsidRPr="00B77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77566" w:rsidRPr="00B716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установления нормативов затрат на организацию мероприятий при осуществлении деятельности по обращению с животными без владельцев</w:t>
      </w:r>
      <w:r w:rsidR="00C67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00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67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03AB4" w:rsidRPr="0071456E">
        <w:rPr>
          <w:rFonts w:ascii="Times New Roman" w:hAnsi="Times New Roman" w:cs="Times New Roman"/>
          <w:sz w:val="28"/>
          <w:szCs w:val="28"/>
        </w:rPr>
        <w:t>следующие</w:t>
      </w:r>
      <w:r w:rsidR="00467697">
        <w:rPr>
          <w:rFonts w:ascii="Times New Roman" w:hAnsi="Times New Roman" w:cs="Times New Roman"/>
          <w:spacing w:val="-6"/>
          <w:sz w:val="28"/>
          <w:szCs w:val="28"/>
        </w:rPr>
        <w:t xml:space="preserve"> изменения</w:t>
      </w:r>
      <w:r w:rsidR="00C91235" w:rsidRPr="002A77D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F2B6F" w:rsidRDefault="00C273BF" w:rsidP="000600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</w:t>
      </w:r>
      <w:r w:rsidR="007E6477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477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20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B6F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В </w:t>
      </w:r>
      <w:r w:rsidR="00EF2B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5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F2B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F2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B6F" w:rsidRDefault="00EF2B6F" w:rsidP="0006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BC0EF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EF0">
        <w:rPr>
          <w:rFonts w:ascii="Times New Roman" w:hAnsi="Times New Roman" w:cs="Times New Roman"/>
          <w:spacing w:val="-6"/>
          <w:sz w:val="28"/>
          <w:szCs w:val="28"/>
        </w:rPr>
        <w:t xml:space="preserve">подпункта 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="00075BF7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EF0" w:rsidRDefault="00BC0EF0" w:rsidP="0006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BC0E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C0E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681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68168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ав</w:t>
      </w:r>
      <w:proofErr w:type="spellEnd"/>
      <w:r w:rsidR="0068168F" w:rsidRPr="0068168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68168F" w:rsidRPr="006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681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68168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="0068168F" w:rsidRPr="00681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16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168F" w:rsidRDefault="00E25234" w:rsidP="0006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2.1</w:t>
      </w:r>
      <w:r w:rsidR="006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</w:t>
      </w:r>
      <w:r w:rsidR="00F570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</w:t>
      </w:r>
      <w:r w:rsidR="0068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семнадцатым следующего содержания:</w:t>
      </w:r>
    </w:p>
    <w:p w:rsidR="003A45F1" w:rsidRDefault="0068168F" w:rsidP="00C62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ср </w:t>
      </w:r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34"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25234"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затрат на приобретение средств для отлова одного животного</w:t>
      </w:r>
      <w:r w:rsidR="00E9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владельца </w:t>
      </w:r>
      <w:r w:rsidR="00281D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(сачок для отлова</w:t>
      </w:r>
      <w:r w:rsidR="00F5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петля</w:t>
      </w:r>
      <w:r w:rsidR="0028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отлова</w:t>
      </w:r>
      <w:r w:rsidR="00C621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70F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 w:rsidR="00C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6A7" w:rsidRDefault="00BC36A7" w:rsidP="0006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четвертый подпункта 2.3 изложить в следующей редакции:</w:t>
      </w:r>
    </w:p>
    <w:p w:rsidR="00BC36A7" w:rsidRDefault="00BC36A7" w:rsidP="0006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затрат на</w:t>
      </w:r>
      <w:r w:rsidR="00B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кормление одного животного из расчета суточной нормы сухого корма для одного животного                                        (</w:t>
      </w:r>
      <w:r w:rsidR="002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собаки</w:t>
      </w:r>
      <w:r w:rsidR="00B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330 грамм, </w:t>
      </w:r>
      <w:r w:rsidR="002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кошки</w:t>
      </w:r>
      <w:r w:rsidR="00B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</w:t>
      </w:r>
      <w:r w:rsidR="003378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грамм), определяемая по средней рыночной стоимости на основании информации о рыночных ценах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нужд;»</w:t>
      </w:r>
    </w:p>
    <w:p w:rsidR="00E67065" w:rsidRDefault="00E67065" w:rsidP="0006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изложить в следующей редакции: </w:t>
      </w:r>
    </w:p>
    <w:p w:rsidR="00281DB1" w:rsidRDefault="00337829" w:rsidP="0028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6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26EBC" w:rsidRPr="00D26E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r w:rsidR="00D2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26EBC" w:rsidRPr="00D26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26EBC" w:rsidRPr="00D26E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вод</w:t>
      </w:r>
      <w:r w:rsidR="00D2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D26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26EBC" w:rsidRPr="00D26E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="00DD6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="00D26EB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26E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D6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26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proofErr w:type="gramEnd"/>
      <w:r w:rsidR="00D26EBC" w:rsidRPr="00D26E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отх</w:t>
      </w:r>
      <w:proofErr w:type="spellEnd"/>
      <w:r w:rsidR="00281D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28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D26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D26EBC" w:rsidRPr="00D26E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дез</w:t>
      </w:r>
      <w:proofErr w:type="spellEnd"/>
      <w:r w:rsidR="00C621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="00C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D26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A25D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7829" w:rsidRDefault="00337829" w:rsidP="0028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 двадцать первый – двадцать 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37829" w:rsidRPr="00337829" w:rsidRDefault="00337829" w:rsidP="0028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едняя </w:t>
      </w:r>
      <w:r w:rsid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затрат на обустройство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содержания для животного без владельца ( создание </w:t>
      </w:r>
      <w:r w:rsidR="002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будки и </w:t>
      </w:r>
      <w:r w:rsid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вольера для собак</w:t>
      </w:r>
      <w:r w:rsidR="002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приобретение клеток для кошки</w:t>
      </w:r>
      <w:r w:rsid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расчета содержания 24 голов животных в год.».</w:t>
      </w:r>
    </w:p>
    <w:p w:rsidR="00281DB1" w:rsidRDefault="00292796" w:rsidP="0028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шестой подпункта 2.5 изложить в следующей редакции:</w:t>
      </w:r>
    </w:p>
    <w:p w:rsidR="00292796" w:rsidRPr="00BC36A7" w:rsidRDefault="00292796" w:rsidP="00281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proofErr w:type="gramStart"/>
      <w:r w:rsidR="00F57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E2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стерилизации (кастрации) животного без владельца (</w:t>
      </w:r>
      <w:r w:rsidR="002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выполняемой услуги для </w:t>
      </w:r>
      <w:r w:rsidR="00F5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 или </w:t>
      </w:r>
      <w:r w:rsidR="002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5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кошки) согласно прейскуранту 1.». </w:t>
      </w:r>
    </w:p>
    <w:p w:rsidR="00DE2BA5" w:rsidRPr="002A77D6" w:rsidRDefault="00B9387F" w:rsidP="002A77D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</w:t>
      </w:r>
      <w:r w:rsidR="00DE2BA5"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 Настоящее постановление вступает в силу через 10 дней после дня его официального опубликования.</w:t>
      </w:r>
      <w:bookmarkStart w:id="0" w:name="_GoBack"/>
      <w:bookmarkEnd w:id="0"/>
    </w:p>
    <w:p w:rsidR="0071456E" w:rsidRDefault="0071456E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8" w:rsidRDefault="00C67508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8" w:rsidRPr="00EA614D" w:rsidRDefault="00C67508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08" w:rsidRPr="002A77D6" w:rsidRDefault="00642E22" w:rsidP="0071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AC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C10BF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</w:p>
    <w:sectPr w:rsidR="00394808" w:rsidRPr="002A77D6" w:rsidSect="0071456E">
      <w:headerReference w:type="default" r:id="rId8"/>
      <w:headerReference w:type="first" r:id="rId9"/>
      <w:pgSz w:w="11905" w:h="16838"/>
      <w:pgMar w:top="1077" w:right="851" w:bottom="1077" w:left="1701" w:header="425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5C" w:rsidRDefault="0057425C">
      <w:pPr>
        <w:spacing w:after="0" w:line="240" w:lineRule="auto"/>
      </w:pPr>
      <w:r>
        <w:separator/>
      </w:r>
    </w:p>
  </w:endnote>
  <w:endnote w:type="continuationSeparator" w:id="0">
    <w:p w:rsidR="0057425C" w:rsidRDefault="0057425C">
      <w:pPr>
        <w:spacing w:after="0" w:line="240" w:lineRule="auto"/>
      </w:pPr>
      <w:r>
        <w:continuationSeparator/>
      </w:r>
    </w:p>
  </w:endnote>
  <w:endnote w:type="continuationNotice" w:id="1">
    <w:p w:rsidR="0057425C" w:rsidRDefault="00574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5C" w:rsidRDefault="0057425C">
      <w:pPr>
        <w:spacing w:after="0" w:line="240" w:lineRule="auto"/>
      </w:pPr>
      <w:r>
        <w:separator/>
      </w:r>
    </w:p>
  </w:footnote>
  <w:footnote w:type="continuationSeparator" w:id="0">
    <w:p w:rsidR="0057425C" w:rsidRDefault="0057425C">
      <w:pPr>
        <w:spacing w:after="0" w:line="240" w:lineRule="auto"/>
      </w:pPr>
      <w:r>
        <w:continuationSeparator/>
      </w:r>
    </w:p>
  </w:footnote>
  <w:footnote w:type="continuationNotice" w:id="1">
    <w:p w:rsidR="0057425C" w:rsidRDefault="00574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0636"/>
      <w:docPartObj>
        <w:docPartGallery w:val="Page Numbers (Top of Page)"/>
        <w:docPartUnique/>
      </w:docPartObj>
    </w:sdtPr>
    <w:sdtEndPr/>
    <w:sdtContent>
      <w:p w:rsidR="004D0E3C" w:rsidRDefault="004D0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53">
          <w:rPr>
            <w:noProof/>
          </w:rPr>
          <w:t>2</w:t>
        </w:r>
        <w:r>
          <w:fldChar w:fldCharType="end"/>
        </w:r>
      </w:p>
    </w:sdtContent>
  </w:sdt>
  <w:p w:rsidR="004D0E3C" w:rsidRDefault="004D0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7C" w:rsidRDefault="00E6117C">
    <w:pPr>
      <w:pStyle w:val="a7"/>
      <w:jc w:val="center"/>
    </w:pPr>
  </w:p>
  <w:p w:rsidR="00E6117C" w:rsidRDefault="00E61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CD"/>
    <w:rsid w:val="00002C15"/>
    <w:rsid w:val="0001124B"/>
    <w:rsid w:val="000147BE"/>
    <w:rsid w:val="00027F76"/>
    <w:rsid w:val="00033DA1"/>
    <w:rsid w:val="00040BC7"/>
    <w:rsid w:val="00043C94"/>
    <w:rsid w:val="000550F9"/>
    <w:rsid w:val="000572E6"/>
    <w:rsid w:val="0006002E"/>
    <w:rsid w:val="0006073B"/>
    <w:rsid w:val="000627FB"/>
    <w:rsid w:val="00070CE7"/>
    <w:rsid w:val="00073E62"/>
    <w:rsid w:val="00073EFA"/>
    <w:rsid w:val="00075BF7"/>
    <w:rsid w:val="000773BC"/>
    <w:rsid w:val="000779B4"/>
    <w:rsid w:val="0008557B"/>
    <w:rsid w:val="00085BE7"/>
    <w:rsid w:val="00092D4F"/>
    <w:rsid w:val="000B0225"/>
    <w:rsid w:val="000C306A"/>
    <w:rsid w:val="000C5601"/>
    <w:rsid w:val="000C7B9E"/>
    <w:rsid w:val="000D04FB"/>
    <w:rsid w:val="000D5C01"/>
    <w:rsid w:val="000E0A6F"/>
    <w:rsid w:val="000E0BF0"/>
    <w:rsid w:val="001070AA"/>
    <w:rsid w:val="00114BAF"/>
    <w:rsid w:val="0011646A"/>
    <w:rsid w:val="001174EE"/>
    <w:rsid w:val="001212D1"/>
    <w:rsid w:val="001272BC"/>
    <w:rsid w:val="00156453"/>
    <w:rsid w:val="00181D39"/>
    <w:rsid w:val="00181E23"/>
    <w:rsid w:val="00184FC7"/>
    <w:rsid w:val="001900C4"/>
    <w:rsid w:val="0019344F"/>
    <w:rsid w:val="001A34EE"/>
    <w:rsid w:val="001A5249"/>
    <w:rsid w:val="001A56E0"/>
    <w:rsid w:val="001A7234"/>
    <w:rsid w:val="001C2CA9"/>
    <w:rsid w:val="001D2066"/>
    <w:rsid w:val="001D2238"/>
    <w:rsid w:val="001D493C"/>
    <w:rsid w:val="001E0AE8"/>
    <w:rsid w:val="001E2368"/>
    <w:rsid w:val="001E28BC"/>
    <w:rsid w:val="001E4118"/>
    <w:rsid w:val="001E4932"/>
    <w:rsid w:val="002022FA"/>
    <w:rsid w:val="002044FC"/>
    <w:rsid w:val="00206DDB"/>
    <w:rsid w:val="002163AD"/>
    <w:rsid w:val="002201FD"/>
    <w:rsid w:val="00227F19"/>
    <w:rsid w:val="00233C49"/>
    <w:rsid w:val="00250B99"/>
    <w:rsid w:val="00270714"/>
    <w:rsid w:val="00281DB1"/>
    <w:rsid w:val="00283A8C"/>
    <w:rsid w:val="002855C7"/>
    <w:rsid w:val="00292796"/>
    <w:rsid w:val="002A2BD2"/>
    <w:rsid w:val="002A46A8"/>
    <w:rsid w:val="002A77D6"/>
    <w:rsid w:val="002A7CEA"/>
    <w:rsid w:val="002B0637"/>
    <w:rsid w:val="002B0807"/>
    <w:rsid w:val="002B4BBF"/>
    <w:rsid w:val="002B5629"/>
    <w:rsid w:val="002B7CD4"/>
    <w:rsid w:val="002C7AD5"/>
    <w:rsid w:val="002D2EAF"/>
    <w:rsid w:val="002D4A15"/>
    <w:rsid w:val="002E4985"/>
    <w:rsid w:val="002E4D0C"/>
    <w:rsid w:val="002F1501"/>
    <w:rsid w:val="002F1C35"/>
    <w:rsid w:val="002F1E52"/>
    <w:rsid w:val="002F4053"/>
    <w:rsid w:val="002F45C6"/>
    <w:rsid w:val="002F78F3"/>
    <w:rsid w:val="00303607"/>
    <w:rsid w:val="0030384E"/>
    <w:rsid w:val="003045BC"/>
    <w:rsid w:val="003050E0"/>
    <w:rsid w:val="003069DC"/>
    <w:rsid w:val="0031178F"/>
    <w:rsid w:val="00327CD8"/>
    <w:rsid w:val="003318FF"/>
    <w:rsid w:val="003339EA"/>
    <w:rsid w:val="00333D21"/>
    <w:rsid w:val="00337829"/>
    <w:rsid w:val="00346E1A"/>
    <w:rsid w:val="003505C4"/>
    <w:rsid w:val="0035260E"/>
    <w:rsid w:val="0035605E"/>
    <w:rsid w:val="003618FB"/>
    <w:rsid w:val="00370EAE"/>
    <w:rsid w:val="00371F73"/>
    <w:rsid w:val="0037468A"/>
    <w:rsid w:val="0037754B"/>
    <w:rsid w:val="003812D4"/>
    <w:rsid w:val="00382434"/>
    <w:rsid w:val="00386C63"/>
    <w:rsid w:val="003875D1"/>
    <w:rsid w:val="00390C2F"/>
    <w:rsid w:val="00394808"/>
    <w:rsid w:val="003A10EA"/>
    <w:rsid w:val="003A45F1"/>
    <w:rsid w:val="003A629E"/>
    <w:rsid w:val="003A7BB7"/>
    <w:rsid w:val="003B3E10"/>
    <w:rsid w:val="003B67CB"/>
    <w:rsid w:val="003B6C5C"/>
    <w:rsid w:val="003C2493"/>
    <w:rsid w:val="003C3492"/>
    <w:rsid w:val="003C5235"/>
    <w:rsid w:val="003D0230"/>
    <w:rsid w:val="003D1351"/>
    <w:rsid w:val="003D2F56"/>
    <w:rsid w:val="00400BCF"/>
    <w:rsid w:val="00403AB4"/>
    <w:rsid w:val="00424716"/>
    <w:rsid w:val="004252F2"/>
    <w:rsid w:val="00425BC2"/>
    <w:rsid w:val="0043314C"/>
    <w:rsid w:val="00436573"/>
    <w:rsid w:val="004370C3"/>
    <w:rsid w:val="00440B11"/>
    <w:rsid w:val="00442256"/>
    <w:rsid w:val="00443653"/>
    <w:rsid w:val="00447078"/>
    <w:rsid w:val="00450BB9"/>
    <w:rsid w:val="0045640B"/>
    <w:rsid w:val="00460A02"/>
    <w:rsid w:val="00461F79"/>
    <w:rsid w:val="004643C6"/>
    <w:rsid w:val="00465A02"/>
    <w:rsid w:val="00467697"/>
    <w:rsid w:val="00474031"/>
    <w:rsid w:val="004864B9"/>
    <w:rsid w:val="00493DE1"/>
    <w:rsid w:val="0049454F"/>
    <w:rsid w:val="00495E75"/>
    <w:rsid w:val="004970A1"/>
    <w:rsid w:val="004A1606"/>
    <w:rsid w:val="004A16E2"/>
    <w:rsid w:val="004A6AEE"/>
    <w:rsid w:val="004B187B"/>
    <w:rsid w:val="004C08B1"/>
    <w:rsid w:val="004C2259"/>
    <w:rsid w:val="004C5E0F"/>
    <w:rsid w:val="004D0E3C"/>
    <w:rsid w:val="004D42D3"/>
    <w:rsid w:val="004E33DA"/>
    <w:rsid w:val="004E4929"/>
    <w:rsid w:val="004E6CE3"/>
    <w:rsid w:val="004F05F3"/>
    <w:rsid w:val="004F5643"/>
    <w:rsid w:val="005002AE"/>
    <w:rsid w:val="005015FC"/>
    <w:rsid w:val="00507B10"/>
    <w:rsid w:val="00530BC8"/>
    <w:rsid w:val="005342F1"/>
    <w:rsid w:val="005369F4"/>
    <w:rsid w:val="005407A5"/>
    <w:rsid w:val="00542BFB"/>
    <w:rsid w:val="00546573"/>
    <w:rsid w:val="00546906"/>
    <w:rsid w:val="00551489"/>
    <w:rsid w:val="005520F3"/>
    <w:rsid w:val="005669C8"/>
    <w:rsid w:val="00566F97"/>
    <w:rsid w:val="0057425C"/>
    <w:rsid w:val="00581EF1"/>
    <w:rsid w:val="00587208"/>
    <w:rsid w:val="005876AE"/>
    <w:rsid w:val="005A1B48"/>
    <w:rsid w:val="005A2C5C"/>
    <w:rsid w:val="005A5061"/>
    <w:rsid w:val="005B025F"/>
    <w:rsid w:val="005B1599"/>
    <w:rsid w:val="005B1A7A"/>
    <w:rsid w:val="005B6346"/>
    <w:rsid w:val="005D466F"/>
    <w:rsid w:val="005D58DE"/>
    <w:rsid w:val="005D654F"/>
    <w:rsid w:val="005D7CEF"/>
    <w:rsid w:val="005E2D8C"/>
    <w:rsid w:val="0060019F"/>
    <w:rsid w:val="00607CA9"/>
    <w:rsid w:val="006108EA"/>
    <w:rsid w:val="00612647"/>
    <w:rsid w:val="00613C05"/>
    <w:rsid w:val="00615181"/>
    <w:rsid w:val="0061698C"/>
    <w:rsid w:val="00622415"/>
    <w:rsid w:val="00622868"/>
    <w:rsid w:val="00642B9C"/>
    <w:rsid w:val="00642E22"/>
    <w:rsid w:val="00643180"/>
    <w:rsid w:val="006450F8"/>
    <w:rsid w:val="006567D2"/>
    <w:rsid w:val="006577E7"/>
    <w:rsid w:val="00667E45"/>
    <w:rsid w:val="0068168F"/>
    <w:rsid w:val="00682B19"/>
    <w:rsid w:val="00685AF0"/>
    <w:rsid w:val="00693629"/>
    <w:rsid w:val="00694864"/>
    <w:rsid w:val="006A0E17"/>
    <w:rsid w:val="006A298E"/>
    <w:rsid w:val="006A5247"/>
    <w:rsid w:val="006B0806"/>
    <w:rsid w:val="006B7E8A"/>
    <w:rsid w:val="006C0628"/>
    <w:rsid w:val="006C2F6A"/>
    <w:rsid w:val="006D7A20"/>
    <w:rsid w:val="006E470F"/>
    <w:rsid w:val="006E5CD3"/>
    <w:rsid w:val="006E66D5"/>
    <w:rsid w:val="006F0061"/>
    <w:rsid w:val="006F5396"/>
    <w:rsid w:val="006F5471"/>
    <w:rsid w:val="006F73BC"/>
    <w:rsid w:val="00701FBF"/>
    <w:rsid w:val="00704A6E"/>
    <w:rsid w:val="00710002"/>
    <w:rsid w:val="00710DC2"/>
    <w:rsid w:val="00712406"/>
    <w:rsid w:val="00712504"/>
    <w:rsid w:val="0071456E"/>
    <w:rsid w:val="00716810"/>
    <w:rsid w:val="007175A8"/>
    <w:rsid w:val="00720F13"/>
    <w:rsid w:val="007218F0"/>
    <w:rsid w:val="00727D66"/>
    <w:rsid w:val="00734DFA"/>
    <w:rsid w:val="00743E27"/>
    <w:rsid w:val="0075020F"/>
    <w:rsid w:val="00751C10"/>
    <w:rsid w:val="0076290D"/>
    <w:rsid w:val="007733E5"/>
    <w:rsid w:val="00787B65"/>
    <w:rsid w:val="00791597"/>
    <w:rsid w:val="00793491"/>
    <w:rsid w:val="007A261D"/>
    <w:rsid w:val="007B1A6E"/>
    <w:rsid w:val="007B52F8"/>
    <w:rsid w:val="007B69B3"/>
    <w:rsid w:val="007C023F"/>
    <w:rsid w:val="007C4B5D"/>
    <w:rsid w:val="007D6160"/>
    <w:rsid w:val="007E3E36"/>
    <w:rsid w:val="007E4351"/>
    <w:rsid w:val="007E6477"/>
    <w:rsid w:val="007E6FCB"/>
    <w:rsid w:val="007F6FFA"/>
    <w:rsid w:val="00802636"/>
    <w:rsid w:val="008163AE"/>
    <w:rsid w:val="00816532"/>
    <w:rsid w:val="00816D49"/>
    <w:rsid w:val="0083046B"/>
    <w:rsid w:val="00832754"/>
    <w:rsid w:val="00845BFA"/>
    <w:rsid w:val="00866000"/>
    <w:rsid w:val="008661DC"/>
    <w:rsid w:val="008679BC"/>
    <w:rsid w:val="00882236"/>
    <w:rsid w:val="008852A1"/>
    <w:rsid w:val="0088623E"/>
    <w:rsid w:val="0088746C"/>
    <w:rsid w:val="00887D84"/>
    <w:rsid w:val="00892B24"/>
    <w:rsid w:val="008939C0"/>
    <w:rsid w:val="008969F4"/>
    <w:rsid w:val="008A1165"/>
    <w:rsid w:val="008A4C92"/>
    <w:rsid w:val="008A7BB8"/>
    <w:rsid w:val="008B2479"/>
    <w:rsid w:val="008D1367"/>
    <w:rsid w:val="008E22F7"/>
    <w:rsid w:val="00906524"/>
    <w:rsid w:val="00907DC7"/>
    <w:rsid w:val="00914102"/>
    <w:rsid w:val="00920739"/>
    <w:rsid w:val="009209EF"/>
    <w:rsid w:val="009234CA"/>
    <w:rsid w:val="00925591"/>
    <w:rsid w:val="00942AC3"/>
    <w:rsid w:val="009445D0"/>
    <w:rsid w:val="00950E0A"/>
    <w:rsid w:val="009712CA"/>
    <w:rsid w:val="0098211E"/>
    <w:rsid w:val="00982457"/>
    <w:rsid w:val="00983018"/>
    <w:rsid w:val="00990443"/>
    <w:rsid w:val="0099175B"/>
    <w:rsid w:val="00996BE0"/>
    <w:rsid w:val="009A256B"/>
    <w:rsid w:val="009C6C65"/>
    <w:rsid w:val="009D3FC2"/>
    <w:rsid w:val="009E0F7C"/>
    <w:rsid w:val="009E3B42"/>
    <w:rsid w:val="009E6EB2"/>
    <w:rsid w:val="009F4FBB"/>
    <w:rsid w:val="009F65E7"/>
    <w:rsid w:val="00A026F8"/>
    <w:rsid w:val="00A061A6"/>
    <w:rsid w:val="00A06440"/>
    <w:rsid w:val="00A06C9C"/>
    <w:rsid w:val="00A140C5"/>
    <w:rsid w:val="00A21EF3"/>
    <w:rsid w:val="00A24392"/>
    <w:rsid w:val="00A244F6"/>
    <w:rsid w:val="00A25D5C"/>
    <w:rsid w:val="00A32E55"/>
    <w:rsid w:val="00A33B99"/>
    <w:rsid w:val="00A4030A"/>
    <w:rsid w:val="00A435BE"/>
    <w:rsid w:val="00A443B5"/>
    <w:rsid w:val="00A515F4"/>
    <w:rsid w:val="00A52EC3"/>
    <w:rsid w:val="00A620CD"/>
    <w:rsid w:val="00A705D5"/>
    <w:rsid w:val="00A80828"/>
    <w:rsid w:val="00A86309"/>
    <w:rsid w:val="00A9304E"/>
    <w:rsid w:val="00A947D5"/>
    <w:rsid w:val="00A94E5F"/>
    <w:rsid w:val="00AA2835"/>
    <w:rsid w:val="00AA780C"/>
    <w:rsid w:val="00AB3050"/>
    <w:rsid w:val="00AB3160"/>
    <w:rsid w:val="00AB4138"/>
    <w:rsid w:val="00AB4EDA"/>
    <w:rsid w:val="00AB6E78"/>
    <w:rsid w:val="00AB7C9B"/>
    <w:rsid w:val="00AC10BF"/>
    <w:rsid w:val="00AC2AE4"/>
    <w:rsid w:val="00AC305E"/>
    <w:rsid w:val="00AE7FCA"/>
    <w:rsid w:val="00AF0275"/>
    <w:rsid w:val="00AF0DA2"/>
    <w:rsid w:val="00AF175C"/>
    <w:rsid w:val="00AF19FF"/>
    <w:rsid w:val="00AF3321"/>
    <w:rsid w:val="00AF4912"/>
    <w:rsid w:val="00B007CB"/>
    <w:rsid w:val="00B0085D"/>
    <w:rsid w:val="00B03E85"/>
    <w:rsid w:val="00B07D65"/>
    <w:rsid w:val="00B14868"/>
    <w:rsid w:val="00B15EAA"/>
    <w:rsid w:val="00B21E7D"/>
    <w:rsid w:val="00B26127"/>
    <w:rsid w:val="00B374E5"/>
    <w:rsid w:val="00B412AA"/>
    <w:rsid w:val="00B415F1"/>
    <w:rsid w:val="00B50FC2"/>
    <w:rsid w:val="00B545FC"/>
    <w:rsid w:val="00B62D31"/>
    <w:rsid w:val="00B66961"/>
    <w:rsid w:val="00B70BC1"/>
    <w:rsid w:val="00B77566"/>
    <w:rsid w:val="00B90F98"/>
    <w:rsid w:val="00B9116F"/>
    <w:rsid w:val="00B9387F"/>
    <w:rsid w:val="00B94280"/>
    <w:rsid w:val="00B95D0E"/>
    <w:rsid w:val="00B96EE9"/>
    <w:rsid w:val="00BA09AD"/>
    <w:rsid w:val="00BA2729"/>
    <w:rsid w:val="00BA4E8D"/>
    <w:rsid w:val="00BC034C"/>
    <w:rsid w:val="00BC0EF0"/>
    <w:rsid w:val="00BC2DE4"/>
    <w:rsid w:val="00BC36A7"/>
    <w:rsid w:val="00BC3F14"/>
    <w:rsid w:val="00BE5F2E"/>
    <w:rsid w:val="00BF61B6"/>
    <w:rsid w:val="00C00F51"/>
    <w:rsid w:val="00C14E71"/>
    <w:rsid w:val="00C1528C"/>
    <w:rsid w:val="00C20651"/>
    <w:rsid w:val="00C230AC"/>
    <w:rsid w:val="00C273BF"/>
    <w:rsid w:val="00C307FB"/>
    <w:rsid w:val="00C32A87"/>
    <w:rsid w:val="00C449E9"/>
    <w:rsid w:val="00C4515F"/>
    <w:rsid w:val="00C51B24"/>
    <w:rsid w:val="00C54441"/>
    <w:rsid w:val="00C56FBF"/>
    <w:rsid w:val="00C62129"/>
    <w:rsid w:val="00C66F7F"/>
    <w:rsid w:val="00C67508"/>
    <w:rsid w:val="00C8041E"/>
    <w:rsid w:val="00C82E1B"/>
    <w:rsid w:val="00C91235"/>
    <w:rsid w:val="00C93E52"/>
    <w:rsid w:val="00C94F17"/>
    <w:rsid w:val="00C950D8"/>
    <w:rsid w:val="00C9769F"/>
    <w:rsid w:val="00CA3AEF"/>
    <w:rsid w:val="00CB2AB8"/>
    <w:rsid w:val="00CC1EF0"/>
    <w:rsid w:val="00CC4AB8"/>
    <w:rsid w:val="00CD6FFA"/>
    <w:rsid w:val="00CE398F"/>
    <w:rsid w:val="00CE6711"/>
    <w:rsid w:val="00CE6CC1"/>
    <w:rsid w:val="00CE7D9A"/>
    <w:rsid w:val="00CF5CAC"/>
    <w:rsid w:val="00D024A5"/>
    <w:rsid w:val="00D03425"/>
    <w:rsid w:val="00D2083A"/>
    <w:rsid w:val="00D21FDB"/>
    <w:rsid w:val="00D26C04"/>
    <w:rsid w:val="00D26EBC"/>
    <w:rsid w:val="00D27223"/>
    <w:rsid w:val="00D458C3"/>
    <w:rsid w:val="00D45A4B"/>
    <w:rsid w:val="00D53715"/>
    <w:rsid w:val="00D659E6"/>
    <w:rsid w:val="00D71089"/>
    <w:rsid w:val="00D72E74"/>
    <w:rsid w:val="00D809B7"/>
    <w:rsid w:val="00D854FA"/>
    <w:rsid w:val="00D91010"/>
    <w:rsid w:val="00D92827"/>
    <w:rsid w:val="00D9605A"/>
    <w:rsid w:val="00DA0103"/>
    <w:rsid w:val="00DA1D9A"/>
    <w:rsid w:val="00DA3AFC"/>
    <w:rsid w:val="00DA4F64"/>
    <w:rsid w:val="00DA69FD"/>
    <w:rsid w:val="00DC1036"/>
    <w:rsid w:val="00DC309C"/>
    <w:rsid w:val="00DC3BAA"/>
    <w:rsid w:val="00DC6A7B"/>
    <w:rsid w:val="00DC7BDB"/>
    <w:rsid w:val="00DD64BF"/>
    <w:rsid w:val="00DE2BA5"/>
    <w:rsid w:val="00DF3E9D"/>
    <w:rsid w:val="00DF5974"/>
    <w:rsid w:val="00E01724"/>
    <w:rsid w:val="00E01BB7"/>
    <w:rsid w:val="00E022A6"/>
    <w:rsid w:val="00E0549A"/>
    <w:rsid w:val="00E05522"/>
    <w:rsid w:val="00E21E0F"/>
    <w:rsid w:val="00E21FEC"/>
    <w:rsid w:val="00E2473B"/>
    <w:rsid w:val="00E25234"/>
    <w:rsid w:val="00E3065B"/>
    <w:rsid w:val="00E33969"/>
    <w:rsid w:val="00E34A8A"/>
    <w:rsid w:val="00E4230E"/>
    <w:rsid w:val="00E5383B"/>
    <w:rsid w:val="00E53D38"/>
    <w:rsid w:val="00E565DB"/>
    <w:rsid w:val="00E6117C"/>
    <w:rsid w:val="00E61C3D"/>
    <w:rsid w:val="00E6281C"/>
    <w:rsid w:val="00E62A43"/>
    <w:rsid w:val="00E67065"/>
    <w:rsid w:val="00E70726"/>
    <w:rsid w:val="00E720C5"/>
    <w:rsid w:val="00E7393B"/>
    <w:rsid w:val="00E7399A"/>
    <w:rsid w:val="00E77B3C"/>
    <w:rsid w:val="00E912A6"/>
    <w:rsid w:val="00E937DC"/>
    <w:rsid w:val="00EA46DA"/>
    <w:rsid w:val="00EA4F85"/>
    <w:rsid w:val="00EA614D"/>
    <w:rsid w:val="00EA626A"/>
    <w:rsid w:val="00EB00EA"/>
    <w:rsid w:val="00EB7432"/>
    <w:rsid w:val="00EC002A"/>
    <w:rsid w:val="00EC6B7F"/>
    <w:rsid w:val="00ED2D93"/>
    <w:rsid w:val="00EE139C"/>
    <w:rsid w:val="00EE2C19"/>
    <w:rsid w:val="00EE68C3"/>
    <w:rsid w:val="00EE780F"/>
    <w:rsid w:val="00EF2B6F"/>
    <w:rsid w:val="00EF2F22"/>
    <w:rsid w:val="00EF5265"/>
    <w:rsid w:val="00F011CD"/>
    <w:rsid w:val="00F06FC5"/>
    <w:rsid w:val="00F41F57"/>
    <w:rsid w:val="00F45701"/>
    <w:rsid w:val="00F5321C"/>
    <w:rsid w:val="00F570F0"/>
    <w:rsid w:val="00F66090"/>
    <w:rsid w:val="00F87EE2"/>
    <w:rsid w:val="00F9665C"/>
    <w:rsid w:val="00FA66EF"/>
    <w:rsid w:val="00FB0DF8"/>
    <w:rsid w:val="00FC14B6"/>
    <w:rsid w:val="00FC5AC1"/>
    <w:rsid w:val="00FC62CD"/>
    <w:rsid w:val="00FE06E5"/>
    <w:rsid w:val="00FE4AFB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15C93B-38FD-4B88-8AA8-0A92532C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B1B7-C205-4F67-B272-E3704302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 Татьяна Дмитриевна</dc:creator>
  <cp:lastModifiedBy>Ведерникова Наталья Владмировна</cp:lastModifiedBy>
  <cp:revision>6</cp:revision>
  <cp:lastPrinted>2021-01-19T01:48:00Z</cp:lastPrinted>
  <dcterms:created xsi:type="dcterms:W3CDTF">2021-05-27T02:38:00Z</dcterms:created>
  <dcterms:modified xsi:type="dcterms:W3CDTF">2021-06-01T06:31:00Z</dcterms:modified>
</cp:coreProperties>
</file>